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2604C3" w14:textId="77777777" w:rsidR="006D2F71" w:rsidRDefault="00DD5764">
      <w:bookmarkStart w:id="0" w:name="_Hlk27123477"/>
      <w:bookmarkEnd w:id="0"/>
      <w:r>
        <w:rPr>
          <w:noProof/>
        </w:rPr>
        <w:drawing>
          <wp:inline distT="0" distB="0" distL="0" distR="0" wp14:anchorId="5BE76B84" wp14:editId="581485A9">
            <wp:extent cx="3588385" cy="9486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38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918BDA" w14:textId="77777777" w:rsidR="00DD5764" w:rsidRDefault="00DD5764" w:rsidP="00DD5764">
      <w:pPr>
        <w:pStyle w:val="NoSpacing"/>
        <w:jc w:val="both"/>
        <w:rPr>
          <w:rFonts w:ascii="Segoe UI" w:hAnsi="Segoe UI" w:cs="Segoe UI"/>
          <w:b/>
          <w:color w:val="A6A6A6" w:themeColor="background1" w:themeShade="A6"/>
          <w:sz w:val="20"/>
          <w:szCs w:val="20"/>
        </w:rPr>
      </w:pPr>
      <w:r w:rsidRPr="00F44DBA">
        <w:rPr>
          <w:rFonts w:ascii="Segoe UI" w:hAnsi="Segoe UI" w:cs="Segoe UI"/>
          <w:b/>
          <w:color w:val="A6A6A6" w:themeColor="background1" w:themeShade="A6"/>
          <w:sz w:val="20"/>
          <w:szCs w:val="20"/>
        </w:rPr>
        <w:t>The Serco Foundation is a charitable trust, working internationally,</w:t>
      </w:r>
    </w:p>
    <w:p w14:paraId="00AEE9F7" w14:textId="77777777" w:rsidR="00DD5764" w:rsidRPr="00F44DBA" w:rsidRDefault="00DD5764" w:rsidP="00DD5764">
      <w:pPr>
        <w:pStyle w:val="NoSpacing"/>
        <w:jc w:val="both"/>
        <w:rPr>
          <w:rFonts w:ascii="Segoe UI" w:hAnsi="Segoe UI" w:cs="Segoe UI"/>
          <w:b/>
          <w:color w:val="A6A6A6" w:themeColor="background1" w:themeShade="A6"/>
          <w:sz w:val="20"/>
          <w:szCs w:val="20"/>
        </w:rPr>
      </w:pPr>
      <w:r w:rsidRPr="00F44DBA">
        <w:rPr>
          <w:rFonts w:ascii="Segoe UI" w:hAnsi="Segoe UI" w:cs="Segoe UI"/>
          <w:b/>
          <w:color w:val="A6A6A6" w:themeColor="background1" w:themeShade="A6"/>
          <w:sz w:val="20"/>
          <w:szCs w:val="20"/>
        </w:rPr>
        <w:t>to enhance public service outcomes for vulnerable citizens.</w:t>
      </w:r>
    </w:p>
    <w:p w14:paraId="51524BF2" w14:textId="77777777" w:rsidR="00DD5764" w:rsidRDefault="00DD5764">
      <w:bookmarkStart w:id="1" w:name="_GoBack"/>
      <w:bookmarkEnd w:id="1"/>
    </w:p>
    <w:p w14:paraId="5D386AFD" w14:textId="77777777" w:rsidR="00DD5764" w:rsidRDefault="00DD5764" w:rsidP="00DD5764">
      <w:pPr>
        <w:pStyle w:val="NoSpacing"/>
        <w:rPr>
          <w:rFonts w:ascii="Segoe UI" w:hAnsi="Segoe UI" w:cs="Segoe UI"/>
          <w:b/>
          <w:sz w:val="28"/>
          <w:szCs w:val="28"/>
        </w:rPr>
      </w:pPr>
      <w:r w:rsidRPr="00DD5764">
        <w:rPr>
          <w:rFonts w:ascii="Segoe UI" w:hAnsi="Segoe UI" w:cs="Segoe UI"/>
          <w:b/>
          <w:sz w:val="28"/>
          <w:szCs w:val="28"/>
        </w:rPr>
        <w:t>APPLICATION FOR SUPPORT</w:t>
      </w:r>
    </w:p>
    <w:p w14:paraId="586D5CAD" w14:textId="77777777" w:rsidR="00DD5764" w:rsidRPr="00DD5764" w:rsidRDefault="00DD5764" w:rsidP="00DD5764">
      <w:pPr>
        <w:pStyle w:val="NoSpacing"/>
        <w:rPr>
          <w:rFonts w:ascii="Segoe UI" w:hAnsi="Segoe UI" w:cs="Segoe UI"/>
          <w:b/>
          <w:sz w:val="28"/>
          <w:szCs w:val="28"/>
        </w:rPr>
      </w:pPr>
    </w:p>
    <w:p w14:paraId="768940D8" w14:textId="77777777" w:rsidR="00DD5764" w:rsidRPr="00DD5764" w:rsidRDefault="00DD5764" w:rsidP="00DD5764">
      <w:pPr>
        <w:pStyle w:val="NoSpacing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DD5764">
        <w:rPr>
          <w:rFonts w:ascii="Segoe UI" w:hAnsi="Segoe UI" w:cs="Segoe UI"/>
          <w:sz w:val="24"/>
          <w:szCs w:val="24"/>
        </w:rPr>
        <w:t xml:space="preserve">Please complete this form and return to </w:t>
      </w:r>
      <w:hyperlink r:id="rId11" w:history="1">
        <w:r w:rsidRPr="00DD5764">
          <w:rPr>
            <w:rStyle w:val="Hyperlink"/>
            <w:rFonts w:ascii="Segoe UI" w:hAnsi="Segoe UI" w:cs="Segoe UI"/>
            <w:sz w:val="24"/>
            <w:szCs w:val="24"/>
          </w:rPr>
          <w:t>info@sercofoundation.com</w:t>
        </w:r>
      </w:hyperlink>
      <w:r w:rsidRPr="00DD5764">
        <w:rPr>
          <w:rFonts w:ascii="Segoe UI" w:hAnsi="Segoe UI" w:cs="Segoe UI"/>
          <w:sz w:val="24"/>
          <w:szCs w:val="24"/>
        </w:rPr>
        <w:t>.</w:t>
      </w:r>
    </w:p>
    <w:p w14:paraId="0A89A32C" w14:textId="3B3B1951" w:rsidR="00DD5764" w:rsidRDefault="00DD5764" w:rsidP="00DD5764">
      <w:pPr>
        <w:pStyle w:val="NoSpacing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DD5764">
        <w:rPr>
          <w:rFonts w:ascii="Segoe UI" w:hAnsi="Segoe UI" w:cs="Segoe UI"/>
          <w:sz w:val="24"/>
          <w:szCs w:val="24"/>
        </w:rPr>
        <w:t xml:space="preserve">For guidance on the </w:t>
      </w:r>
      <w:r w:rsidR="00FF5750">
        <w:rPr>
          <w:rFonts w:ascii="Segoe UI" w:hAnsi="Segoe UI" w:cs="Segoe UI"/>
          <w:sz w:val="24"/>
          <w:szCs w:val="24"/>
        </w:rPr>
        <w:t xml:space="preserve">kind </w:t>
      </w:r>
      <w:r w:rsidRPr="00DD5764">
        <w:rPr>
          <w:rFonts w:ascii="Segoe UI" w:hAnsi="Segoe UI" w:cs="Segoe UI"/>
          <w:sz w:val="24"/>
          <w:szCs w:val="24"/>
        </w:rPr>
        <w:t>of causes and initiatives which we are likely to support, please visit the Foundation website, where you can read case studies and detailed criteria.</w:t>
      </w:r>
      <w:r w:rsidR="003F4132">
        <w:rPr>
          <w:rFonts w:ascii="Segoe UI" w:hAnsi="Segoe UI" w:cs="Segoe UI"/>
          <w:sz w:val="24"/>
          <w:szCs w:val="24"/>
        </w:rPr>
        <w:t xml:space="preserve"> We are particularly interested in supporting</w:t>
      </w:r>
    </w:p>
    <w:p w14:paraId="031DB997" w14:textId="2AF35B82" w:rsidR="003F4132" w:rsidRPr="003F4132" w:rsidRDefault="003F4132" w:rsidP="003F4132">
      <w:pPr>
        <w:pStyle w:val="ListParagraph"/>
        <w:numPr>
          <w:ilvl w:val="1"/>
          <w:numId w:val="2"/>
        </w:numPr>
        <w:rPr>
          <w:rFonts w:ascii="Segoe UI" w:eastAsia="Times New Roman" w:hAnsi="Segoe UI" w:cs="Segoe UI"/>
          <w:sz w:val="24"/>
          <w:szCs w:val="24"/>
        </w:rPr>
      </w:pPr>
      <w:r w:rsidRPr="003F4132">
        <w:rPr>
          <w:rFonts w:ascii="Segoe UI" w:eastAsia="Times New Roman" w:hAnsi="Segoe UI" w:cs="Segoe UI"/>
          <w:sz w:val="24"/>
          <w:szCs w:val="24"/>
        </w:rPr>
        <w:t>new and innovative approaches to the delivery of public services;</w:t>
      </w:r>
    </w:p>
    <w:p w14:paraId="26658E5A" w14:textId="77777777" w:rsidR="003F4132" w:rsidRPr="003F4132" w:rsidRDefault="003F4132" w:rsidP="003F4132">
      <w:pPr>
        <w:pStyle w:val="ListParagraph"/>
        <w:numPr>
          <w:ilvl w:val="1"/>
          <w:numId w:val="2"/>
        </w:numPr>
        <w:rPr>
          <w:rFonts w:ascii="Segoe UI" w:eastAsia="Times New Roman" w:hAnsi="Segoe UI" w:cs="Segoe UI"/>
          <w:sz w:val="24"/>
          <w:szCs w:val="24"/>
        </w:rPr>
      </w:pPr>
      <w:r w:rsidRPr="003F4132">
        <w:rPr>
          <w:rFonts w:ascii="Segoe UI" w:eastAsia="Times New Roman" w:hAnsi="Segoe UI" w:cs="Segoe UI"/>
          <w:sz w:val="24"/>
          <w:szCs w:val="24"/>
        </w:rPr>
        <w:t>programmes and charities supporting vulnerable citizens;</w:t>
      </w:r>
    </w:p>
    <w:p w14:paraId="2112EAE4" w14:textId="77777777" w:rsidR="003F4132" w:rsidRPr="003F4132" w:rsidRDefault="003F4132" w:rsidP="003F4132">
      <w:pPr>
        <w:pStyle w:val="ListParagraph"/>
        <w:numPr>
          <w:ilvl w:val="1"/>
          <w:numId w:val="2"/>
        </w:numPr>
        <w:rPr>
          <w:rFonts w:ascii="Segoe UI" w:eastAsia="Times New Roman" w:hAnsi="Segoe UI" w:cs="Segoe UI"/>
          <w:sz w:val="24"/>
          <w:szCs w:val="24"/>
        </w:rPr>
      </w:pPr>
      <w:r w:rsidRPr="003F4132">
        <w:rPr>
          <w:rFonts w:ascii="Segoe UI" w:eastAsia="Times New Roman" w:hAnsi="Segoe UI" w:cs="Segoe UI"/>
          <w:sz w:val="24"/>
          <w:szCs w:val="24"/>
        </w:rPr>
        <w:t>academic research for public benefit; and</w:t>
      </w:r>
    </w:p>
    <w:p w14:paraId="6A02A917" w14:textId="56B6981C" w:rsidR="003F4132" w:rsidRPr="003F4132" w:rsidRDefault="003F4132" w:rsidP="003F4132">
      <w:pPr>
        <w:pStyle w:val="ListParagraph"/>
        <w:numPr>
          <w:ilvl w:val="1"/>
          <w:numId w:val="2"/>
        </w:numPr>
        <w:rPr>
          <w:rFonts w:ascii="Segoe UI" w:eastAsia="Times New Roman" w:hAnsi="Segoe UI" w:cs="Segoe UI"/>
          <w:sz w:val="24"/>
          <w:szCs w:val="24"/>
        </w:rPr>
      </w:pPr>
      <w:r w:rsidRPr="003F4132">
        <w:rPr>
          <w:rFonts w:ascii="Segoe UI" w:eastAsia="Times New Roman" w:hAnsi="Segoe UI" w:cs="Segoe UI"/>
          <w:sz w:val="24"/>
          <w:szCs w:val="24"/>
        </w:rPr>
        <w:t>programmes that foster skills development in the public sector.</w:t>
      </w:r>
    </w:p>
    <w:p w14:paraId="5D457678" w14:textId="1B48355A" w:rsidR="00DD5764" w:rsidRPr="00DD5764" w:rsidRDefault="00DD5764" w:rsidP="00DD5764">
      <w:pPr>
        <w:pStyle w:val="NoSpacing"/>
        <w:numPr>
          <w:ilvl w:val="0"/>
          <w:numId w:val="2"/>
        </w:numPr>
        <w:rPr>
          <w:rFonts w:ascii="Segoe UI" w:hAnsi="Segoe UI" w:cs="Segoe UI"/>
          <w:sz w:val="24"/>
          <w:szCs w:val="24"/>
        </w:rPr>
      </w:pPr>
      <w:r w:rsidRPr="00DD5764">
        <w:rPr>
          <w:rFonts w:ascii="Segoe UI" w:hAnsi="Segoe UI" w:cs="Segoe UI"/>
          <w:sz w:val="24"/>
          <w:szCs w:val="24"/>
        </w:rPr>
        <w:t xml:space="preserve">Please note that we provide financial </w:t>
      </w:r>
      <w:r w:rsidR="00106C38">
        <w:rPr>
          <w:rFonts w:ascii="Segoe UI" w:hAnsi="Segoe UI" w:cs="Segoe UI"/>
          <w:sz w:val="24"/>
          <w:szCs w:val="24"/>
        </w:rPr>
        <w:t xml:space="preserve">grants </w:t>
      </w:r>
      <w:r w:rsidRPr="00DD5764">
        <w:rPr>
          <w:rFonts w:ascii="Segoe UI" w:hAnsi="Segoe UI" w:cs="Segoe UI"/>
          <w:sz w:val="24"/>
          <w:szCs w:val="24"/>
        </w:rPr>
        <w:t>and in-kind support, sharing the expertise of Serco’s employees worldwide. We encourage applicants to consider how both forms of support might be helpful or appropriate.</w:t>
      </w:r>
    </w:p>
    <w:p w14:paraId="4CDECF3B" w14:textId="77777777" w:rsid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AC0EB05" w14:textId="77777777" w:rsidR="00DD5764" w:rsidRP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7604D776" w14:textId="095AA6EE" w:rsidR="00DD5764" w:rsidRDefault="007C46A8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  <w:r>
        <w:rPr>
          <w:rFonts w:ascii="Segoe UI" w:eastAsia="Arial" w:hAnsi="Segoe UI" w:cs="Segoe UI"/>
          <w:b/>
          <w:spacing w:val="-1"/>
          <w:sz w:val="24"/>
          <w:szCs w:val="24"/>
        </w:rPr>
        <w:t xml:space="preserve">1: YOUR </w:t>
      </w:r>
      <w:r w:rsidR="00794563">
        <w:rPr>
          <w:rFonts w:ascii="Segoe UI" w:eastAsia="Arial" w:hAnsi="Segoe UI" w:cs="Segoe UI"/>
          <w:b/>
          <w:spacing w:val="-1"/>
          <w:sz w:val="24"/>
          <w:szCs w:val="24"/>
        </w:rPr>
        <w:t>ORGANIZATION</w:t>
      </w:r>
    </w:p>
    <w:p w14:paraId="32CAAFFF" w14:textId="77777777" w:rsidR="00DD5764" w:rsidRPr="00DD5764" w:rsidRDefault="00DD5764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75"/>
        <w:gridCol w:w="5541"/>
      </w:tblGrid>
      <w:tr w:rsidR="00DD5764" w:rsidRPr="00DD5764" w14:paraId="2B181130" w14:textId="77777777" w:rsidTr="00807D37">
        <w:tc>
          <w:tcPr>
            <w:tcW w:w="3475" w:type="dxa"/>
          </w:tcPr>
          <w:p w14:paraId="24CE934B" w14:textId="47ACCEF9" w:rsid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Name of your </w:t>
            </w:r>
            <w:r w:rsidR="00794563">
              <w:rPr>
                <w:rFonts w:ascii="Segoe UI" w:hAnsi="Segoe UI" w:cs="Segoe UI"/>
                <w:color w:val="000000"/>
                <w:sz w:val="24"/>
                <w:szCs w:val="24"/>
              </w:rPr>
              <w:t>organization</w:t>
            </w:r>
          </w:p>
          <w:p w14:paraId="23F56CEE" w14:textId="77777777" w:rsidR="00DD5764" w:rsidRP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1960A148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DD5764" w:rsidRPr="00DD5764" w14:paraId="151C5507" w14:textId="77777777" w:rsidTr="00807D37">
        <w:tc>
          <w:tcPr>
            <w:tcW w:w="3475" w:type="dxa"/>
          </w:tcPr>
          <w:p w14:paraId="55582398" w14:textId="1445DE1F" w:rsid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Please describe your </w:t>
            </w:r>
            <w:r w:rsidR="00794563">
              <w:rPr>
                <w:rFonts w:ascii="Segoe UI" w:hAnsi="Segoe UI" w:cs="Segoe UI"/>
                <w:color w:val="000000"/>
                <w:sz w:val="24"/>
                <w:szCs w:val="24"/>
              </w:rPr>
              <w:t>organization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.</w:t>
            </w:r>
            <w:r w:rsidR="007C46A8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A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r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e you a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c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harity,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s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ocial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e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nterprise,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cademic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or research </w:t>
            </w:r>
            <w:r w:rsidR="00794563">
              <w:rPr>
                <w:rFonts w:ascii="Segoe UI" w:hAnsi="Segoe UI" w:cs="Segoe UI"/>
                <w:color w:val="000000"/>
                <w:sz w:val="24"/>
                <w:szCs w:val="24"/>
              </w:rPr>
              <w:t>organization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, or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o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ther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on-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pr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ofit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istributing </w:t>
            </w:r>
            <w:r w:rsidR="00794563">
              <w:rPr>
                <w:rFonts w:ascii="Segoe UI" w:hAnsi="Segoe UI" w:cs="Segoe UI"/>
                <w:color w:val="000000"/>
                <w:sz w:val="24"/>
                <w:szCs w:val="24"/>
              </w:rPr>
              <w:t>organization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?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What do you do, and what are your objectives?</w:t>
            </w:r>
          </w:p>
          <w:p w14:paraId="315A7129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75B3FDCB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3F4132" w:rsidRPr="00DD5764" w14:paraId="2E1C172F" w14:textId="77777777" w:rsidTr="00807D37">
        <w:tc>
          <w:tcPr>
            <w:tcW w:w="3475" w:type="dxa"/>
          </w:tcPr>
          <w:p w14:paraId="41DAB627" w14:textId="77777777" w:rsidR="003F4132" w:rsidRDefault="003F4132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In which region(s) do you work?</w:t>
            </w:r>
          </w:p>
          <w:p w14:paraId="669DD9ED" w14:textId="736341A8" w:rsidR="003F4132" w:rsidRPr="00DD5764" w:rsidRDefault="003F4132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50BE42F8" w14:textId="77777777" w:rsidR="003F4132" w:rsidRPr="00DD5764" w:rsidRDefault="003F4132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91398F" w:rsidRPr="00DD5764" w14:paraId="0CD4DED3" w14:textId="77777777" w:rsidTr="00807D37">
        <w:tc>
          <w:tcPr>
            <w:tcW w:w="3475" w:type="dxa"/>
          </w:tcPr>
          <w:p w14:paraId="0C8CAEAC" w14:textId="38EC4C71" w:rsidR="0091398F" w:rsidRDefault="0091398F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Do you have a website? If so, please provide the address.</w:t>
            </w:r>
          </w:p>
          <w:p w14:paraId="3F978708" w14:textId="2D9D748A" w:rsidR="0091398F" w:rsidRDefault="0091398F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3324260F" w14:textId="77777777" w:rsidR="0091398F" w:rsidRPr="00DD5764" w:rsidRDefault="0091398F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</w:tbl>
    <w:p w14:paraId="2ACF8999" w14:textId="519828A6" w:rsidR="007C46A8" w:rsidRDefault="007C46A8" w:rsidP="00DD5764">
      <w:pPr>
        <w:pStyle w:val="NoSpacing"/>
        <w:rPr>
          <w:rFonts w:ascii="Segoe UI" w:eastAsia="Arial" w:hAnsi="Segoe UI" w:cs="Segoe UI"/>
          <w:spacing w:val="-1"/>
          <w:sz w:val="24"/>
          <w:szCs w:val="24"/>
        </w:rPr>
      </w:pPr>
    </w:p>
    <w:p w14:paraId="1B9CE6B4" w14:textId="77777777" w:rsidR="0091398F" w:rsidRDefault="0091398F" w:rsidP="00DD5764">
      <w:pPr>
        <w:pStyle w:val="NoSpacing"/>
        <w:rPr>
          <w:rFonts w:ascii="Segoe UI" w:eastAsia="Arial" w:hAnsi="Segoe UI" w:cs="Segoe UI"/>
          <w:spacing w:val="-1"/>
          <w:sz w:val="24"/>
          <w:szCs w:val="24"/>
        </w:rPr>
      </w:pPr>
    </w:p>
    <w:p w14:paraId="3A9C2D44" w14:textId="77777777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p w14:paraId="4492291F" w14:textId="562E23A9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31206106" wp14:editId="663A7350">
            <wp:extent cx="1008783" cy="266700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2" cy="2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="00AE3D05" w:rsidRPr="00AE3D05">
        <w:rPr>
          <w:rFonts w:ascii="Segoe UI" w:eastAsia="Arial" w:hAnsi="Segoe UI" w:cs="Segoe UI"/>
          <w:spacing w:val="-1"/>
          <w:sz w:val="24"/>
          <w:szCs w:val="24"/>
        </w:rPr>
        <w:t>continued overleaf</w:t>
      </w:r>
    </w:p>
    <w:p w14:paraId="37E8A7AD" w14:textId="14816F29" w:rsidR="007C46A8" w:rsidRPr="007C46A8" w:rsidRDefault="007C46A8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  <w:r>
        <w:rPr>
          <w:rFonts w:ascii="Segoe UI" w:eastAsia="Arial" w:hAnsi="Segoe UI" w:cs="Segoe UI"/>
          <w:b/>
          <w:spacing w:val="-1"/>
          <w:sz w:val="24"/>
          <w:szCs w:val="24"/>
        </w:rPr>
        <w:lastRenderedPageBreak/>
        <w:t>2: YOUR PROPOSAL (CASE FOR SUPPORT)</w:t>
      </w:r>
    </w:p>
    <w:p w14:paraId="507EF6C5" w14:textId="31CDCFB0" w:rsidR="007C46A8" w:rsidRDefault="007C46A8" w:rsidP="00DD5764">
      <w:pPr>
        <w:pStyle w:val="NoSpacing"/>
        <w:rPr>
          <w:rFonts w:ascii="Segoe UI" w:eastAsia="Arial" w:hAnsi="Segoe UI" w:cs="Segoe UI"/>
          <w:spacing w:val="-1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475"/>
        <w:gridCol w:w="5541"/>
      </w:tblGrid>
      <w:tr w:rsidR="007C4BE2" w:rsidRPr="00DD5764" w14:paraId="02A4F68A" w14:textId="77777777" w:rsidTr="00807D37">
        <w:tc>
          <w:tcPr>
            <w:tcW w:w="3475" w:type="dxa"/>
          </w:tcPr>
          <w:p w14:paraId="793F702A" w14:textId="77777777" w:rsidR="007C4BE2" w:rsidRDefault="007C4BE2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Name (or few-word summary) of your project/proposal</w:t>
            </w:r>
          </w:p>
          <w:p w14:paraId="473DC107" w14:textId="68DCCA07" w:rsidR="007C4BE2" w:rsidRDefault="007C4BE2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2722F1DA" w14:textId="77777777" w:rsidR="007C4BE2" w:rsidRPr="00DD5764" w:rsidRDefault="007C4BE2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1232216A" w14:textId="77777777" w:rsidTr="00807D37">
        <w:tc>
          <w:tcPr>
            <w:tcW w:w="3475" w:type="dxa"/>
          </w:tcPr>
          <w:p w14:paraId="381478A5" w14:textId="77777777" w:rsidR="007C46A8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How would you describe the project/proposal for which you seek support?</w:t>
            </w:r>
          </w:p>
          <w:p w14:paraId="523D4078" w14:textId="01085794" w:rsidR="007C46A8" w:rsidRPr="00DD5764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12DF0E3E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36147375" w14:textId="77777777" w:rsidTr="00807D37">
        <w:tc>
          <w:tcPr>
            <w:tcW w:w="3475" w:type="dxa"/>
          </w:tcPr>
          <w:p w14:paraId="48E8F8DA" w14:textId="77777777" w:rsidR="007C46A8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What resources do you require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(financial &amp; in-kind support)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? </w:t>
            </w:r>
          </w:p>
          <w:p w14:paraId="2C9FA01C" w14:textId="77777777" w:rsidR="007C46A8" w:rsidRPr="00DD5764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541" w:type="dxa"/>
          </w:tcPr>
          <w:p w14:paraId="02CE0EA5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6D7170E3" w14:textId="77777777" w:rsidTr="00807D37">
        <w:tc>
          <w:tcPr>
            <w:tcW w:w="3475" w:type="dxa"/>
          </w:tcPr>
          <w:p w14:paraId="499E2D17" w14:textId="2226DB4B" w:rsidR="007C46A8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Please describe the specific purpose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(s)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for which you are requesting these resources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.</w:t>
            </w:r>
          </w:p>
          <w:p w14:paraId="5434B72D" w14:textId="77777777" w:rsidR="007C46A8" w:rsidRPr="00DD5764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541" w:type="dxa"/>
          </w:tcPr>
          <w:p w14:paraId="056421CD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399DEF33" w14:textId="77777777" w:rsidTr="00807D37">
        <w:tc>
          <w:tcPr>
            <w:tcW w:w="3475" w:type="dxa"/>
          </w:tcPr>
          <w:p w14:paraId="3404B63E" w14:textId="77777777" w:rsidR="007C46A8" w:rsidRDefault="007C46A8" w:rsidP="00807D37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 xml:space="preserve">Do you propose to deliver any or more of </w:t>
            </w: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a) to d) above</w:t>
            </w: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? If so, which? Please describe in brief your overall objective.</w:t>
            </w:r>
          </w:p>
          <w:p w14:paraId="33D03314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554455D7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72DFD3B0" w14:textId="77777777" w:rsidTr="00807D37">
        <w:tc>
          <w:tcPr>
            <w:tcW w:w="3475" w:type="dxa"/>
          </w:tcPr>
          <w:p w14:paraId="7AEE460D" w14:textId="77777777" w:rsidR="007C46A8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  <w:r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 xml:space="preserve">How will your proposal, if funded, deliver impact for citizens and over what timeframe? Please provide an impact statement. </w:t>
            </w:r>
          </w:p>
          <w:p w14:paraId="2202485A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4C9E6043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28068987" w14:textId="77777777" w:rsidTr="00807D37">
        <w:tc>
          <w:tcPr>
            <w:tcW w:w="3475" w:type="dxa"/>
          </w:tcPr>
          <w:p w14:paraId="0FC8EF9E" w14:textId="37009C4B" w:rsidR="007C46A8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  <w:r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 xml:space="preserve">What is the timeframe of your proposal? How do you expect to achieve your objectives within this timeframe? </w:t>
            </w:r>
            <w:r w:rsidR="007C4BE2"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>What are your milestones?</w:t>
            </w:r>
          </w:p>
          <w:p w14:paraId="2A9D2A6F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6A71BA57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6E7C85A8" w14:textId="77777777" w:rsidTr="00807D37">
        <w:tc>
          <w:tcPr>
            <w:tcW w:w="3475" w:type="dxa"/>
          </w:tcPr>
          <w:p w14:paraId="1DD6C56E" w14:textId="77777777" w:rsidR="007C46A8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  <w:r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 xml:space="preserve">How will you measure the success of your project? </w:t>
            </w:r>
          </w:p>
          <w:p w14:paraId="5360C814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42E88D2B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0DA236B9" w14:textId="77777777" w:rsidTr="00807D37">
        <w:tc>
          <w:tcPr>
            <w:tcW w:w="3475" w:type="dxa"/>
          </w:tcPr>
          <w:p w14:paraId="3A207278" w14:textId="290A6D61" w:rsidR="007C46A8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  <w:r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 xml:space="preserve">Please outline the relevance of this proposal to your </w:t>
            </w:r>
            <w:r w:rsidR="00794563">
              <w:rPr>
                <w:rFonts w:ascii="Segoe UI" w:eastAsia="Arial" w:hAnsi="Segoe UI" w:cs="Segoe UI"/>
                <w:spacing w:val="-1"/>
                <w:sz w:val="24"/>
                <w:szCs w:val="24"/>
              </w:rPr>
              <w:t>organization</w:t>
            </w:r>
            <w:r w:rsidRPr="00DD5764">
              <w:rPr>
                <w:rFonts w:ascii="Segoe UI" w:eastAsia="Arial" w:hAnsi="Segoe UI" w:cs="Segoe UI"/>
                <w:spacing w:val="-1"/>
                <w:sz w:val="24"/>
                <w:szCs w:val="24"/>
              </w:rPr>
              <w:t xml:space="preserve"> and your capacity to deliver it?</w:t>
            </w:r>
          </w:p>
          <w:p w14:paraId="09D449ED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541" w:type="dxa"/>
          </w:tcPr>
          <w:p w14:paraId="3024C4E4" w14:textId="77777777" w:rsidR="007C46A8" w:rsidRPr="00DD5764" w:rsidRDefault="007C46A8" w:rsidP="00807D37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</w:tbl>
    <w:p w14:paraId="613E54BE" w14:textId="77777777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p w14:paraId="27A3B330" w14:textId="77777777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p w14:paraId="7142EFE3" w14:textId="57871A94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p w14:paraId="1D87B418" w14:textId="395750DD" w:rsidR="00AE3D05" w:rsidRDefault="00AE3D05" w:rsidP="00AE3D05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  <w:r>
        <w:rPr>
          <w:noProof/>
        </w:rPr>
        <w:drawing>
          <wp:inline distT="0" distB="0" distL="0" distR="0" wp14:anchorId="28156FE9" wp14:editId="5972F684">
            <wp:extent cx="1008783" cy="26670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2" cy="2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>
        <w:rPr>
          <w:rFonts w:ascii="Segoe UI" w:eastAsia="Arial" w:hAnsi="Segoe UI" w:cs="Segoe UI"/>
          <w:b/>
          <w:spacing w:val="-1"/>
          <w:sz w:val="24"/>
          <w:szCs w:val="24"/>
        </w:rPr>
        <w:tab/>
      </w:r>
      <w:r w:rsidRPr="00AE3D05">
        <w:rPr>
          <w:rFonts w:ascii="Segoe UI" w:eastAsia="Arial" w:hAnsi="Segoe UI" w:cs="Segoe UI"/>
          <w:spacing w:val="-1"/>
          <w:sz w:val="24"/>
          <w:szCs w:val="24"/>
        </w:rPr>
        <w:t>continued overleaf</w:t>
      </w:r>
    </w:p>
    <w:p w14:paraId="29B2A766" w14:textId="088CD302" w:rsidR="0091398F" w:rsidRDefault="0091398F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</w:p>
    <w:p w14:paraId="38253967" w14:textId="4AD6B38B" w:rsidR="00DD5764" w:rsidRPr="00DD5764" w:rsidRDefault="007C46A8" w:rsidP="00DD5764">
      <w:pPr>
        <w:pStyle w:val="NoSpacing"/>
        <w:rPr>
          <w:rFonts w:ascii="Segoe UI" w:eastAsia="Arial" w:hAnsi="Segoe UI" w:cs="Segoe UI"/>
          <w:b/>
          <w:spacing w:val="-1"/>
          <w:sz w:val="24"/>
          <w:szCs w:val="24"/>
        </w:rPr>
      </w:pPr>
      <w:r>
        <w:rPr>
          <w:rFonts w:ascii="Segoe UI" w:eastAsia="Arial" w:hAnsi="Segoe UI" w:cs="Segoe UI"/>
          <w:b/>
          <w:spacing w:val="-1"/>
          <w:sz w:val="24"/>
          <w:szCs w:val="24"/>
        </w:rPr>
        <w:t xml:space="preserve">3: </w:t>
      </w:r>
      <w:r w:rsidR="00DD5764" w:rsidRPr="00DD5764">
        <w:rPr>
          <w:rFonts w:ascii="Segoe UI" w:eastAsia="Arial" w:hAnsi="Segoe UI" w:cs="Segoe UI"/>
          <w:b/>
          <w:spacing w:val="-1"/>
          <w:sz w:val="24"/>
          <w:szCs w:val="24"/>
        </w:rPr>
        <w:t>CONTACT INFORMATION</w:t>
      </w:r>
    </w:p>
    <w:p w14:paraId="07180395" w14:textId="77777777" w:rsidR="00DD5764" w:rsidRPr="00DD5764" w:rsidRDefault="00DD5764" w:rsidP="00DD5764">
      <w:pPr>
        <w:pStyle w:val="NoSpacing"/>
        <w:rPr>
          <w:rFonts w:ascii="Segoe UI" w:eastAsia="Arial" w:hAnsi="Segoe UI" w:cs="Segoe UI"/>
          <w:spacing w:val="-1"/>
          <w:sz w:val="24"/>
          <w:szCs w:val="24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3586"/>
        <w:gridCol w:w="5869"/>
      </w:tblGrid>
      <w:tr w:rsidR="00DD5764" w:rsidRPr="00DD5764" w14:paraId="2ECBC7A9" w14:textId="77777777" w:rsidTr="00807D37">
        <w:tc>
          <w:tcPr>
            <w:tcW w:w="3586" w:type="dxa"/>
          </w:tcPr>
          <w:p w14:paraId="78E753CE" w14:textId="54A89DB8" w:rsidR="00DD5764" w:rsidRDefault="007C46A8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Lead contact (name)</w:t>
            </w:r>
          </w:p>
          <w:p w14:paraId="02132BC9" w14:textId="1958A60F" w:rsidR="007C46A8" w:rsidRPr="00DD5764" w:rsidRDefault="007C46A8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869" w:type="dxa"/>
          </w:tcPr>
          <w:p w14:paraId="34835E77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7C46A8" w:rsidRPr="00DD5764" w14:paraId="3C002057" w14:textId="77777777" w:rsidTr="00807D37">
        <w:tc>
          <w:tcPr>
            <w:tcW w:w="3586" w:type="dxa"/>
          </w:tcPr>
          <w:p w14:paraId="5A9A8E65" w14:textId="77777777" w:rsidR="007C46A8" w:rsidRDefault="007C46A8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>
              <w:rPr>
                <w:rFonts w:ascii="Segoe UI" w:hAnsi="Segoe UI" w:cs="Segoe UI"/>
                <w:color w:val="000000"/>
                <w:sz w:val="24"/>
                <w:szCs w:val="24"/>
              </w:rPr>
              <w:t>Position / title</w:t>
            </w:r>
          </w:p>
          <w:p w14:paraId="6BBCC540" w14:textId="3910F52D" w:rsidR="007C46A8" w:rsidRPr="00DD5764" w:rsidRDefault="007C46A8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</w:p>
        </w:tc>
        <w:tc>
          <w:tcPr>
            <w:tcW w:w="5869" w:type="dxa"/>
          </w:tcPr>
          <w:p w14:paraId="43E825D4" w14:textId="77777777" w:rsidR="007C46A8" w:rsidRPr="00DD5764" w:rsidRDefault="007C46A8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DD5764" w:rsidRPr="00DD5764" w14:paraId="04C51799" w14:textId="77777777" w:rsidTr="00807D37">
        <w:tc>
          <w:tcPr>
            <w:tcW w:w="3586" w:type="dxa"/>
          </w:tcPr>
          <w:p w14:paraId="5AB7735D" w14:textId="63B78B2F" w:rsidR="00DD5764" w:rsidRP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Postal address</w:t>
            </w:r>
          </w:p>
          <w:p w14:paraId="4AD18FE0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869" w:type="dxa"/>
          </w:tcPr>
          <w:p w14:paraId="64895D17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DD5764" w:rsidRPr="00DD5764" w14:paraId="141CA654" w14:textId="77777777" w:rsidTr="00807D37">
        <w:tc>
          <w:tcPr>
            <w:tcW w:w="3586" w:type="dxa"/>
          </w:tcPr>
          <w:p w14:paraId="1826ECB3" w14:textId="13638722" w:rsidR="00DD5764" w:rsidRP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Email address</w:t>
            </w:r>
          </w:p>
          <w:p w14:paraId="285357A2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869" w:type="dxa"/>
          </w:tcPr>
          <w:p w14:paraId="2055BC11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  <w:tr w:rsidR="00DD5764" w:rsidRPr="00DD5764" w14:paraId="0C9AF60D" w14:textId="77777777" w:rsidTr="00807D37">
        <w:tc>
          <w:tcPr>
            <w:tcW w:w="3586" w:type="dxa"/>
          </w:tcPr>
          <w:p w14:paraId="7F3A4E09" w14:textId="5A72061A" w:rsidR="00DD5764" w:rsidRDefault="00DD5764" w:rsidP="00DD5764">
            <w:pPr>
              <w:pStyle w:val="NoSpacing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DD5764">
              <w:rPr>
                <w:rFonts w:ascii="Segoe UI" w:hAnsi="Segoe UI" w:cs="Segoe UI"/>
                <w:color w:val="000000"/>
                <w:sz w:val="24"/>
                <w:szCs w:val="24"/>
              </w:rPr>
              <w:t>Telephone n</w:t>
            </w:r>
            <w:r w:rsidR="007C46A8">
              <w:rPr>
                <w:rFonts w:ascii="Segoe UI" w:hAnsi="Segoe UI" w:cs="Segoe UI"/>
                <w:color w:val="000000"/>
                <w:sz w:val="24"/>
                <w:szCs w:val="24"/>
              </w:rPr>
              <w:t>umber</w:t>
            </w:r>
          </w:p>
          <w:p w14:paraId="2A25A94D" w14:textId="3D263E8C" w:rsidR="007C46A8" w:rsidRPr="00DD5764" w:rsidRDefault="007C46A8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  <w:tc>
          <w:tcPr>
            <w:tcW w:w="5869" w:type="dxa"/>
          </w:tcPr>
          <w:p w14:paraId="01DCBF13" w14:textId="77777777" w:rsidR="00DD5764" w:rsidRPr="00DD5764" w:rsidRDefault="00DD5764" w:rsidP="00DD5764">
            <w:pPr>
              <w:pStyle w:val="NoSpacing"/>
              <w:rPr>
                <w:rFonts w:ascii="Segoe UI" w:eastAsia="Arial" w:hAnsi="Segoe UI" w:cs="Segoe UI"/>
                <w:spacing w:val="-1"/>
                <w:sz w:val="24"/>
                <w:szCs w:val="24"/>
              </w:rPr>
            </w:pPr>
          </w:p>
        </w:tc>
      </w:tr>
    </w:tbl>
    <w:p w14:paraId="06AD6437" w14:textId="77777777" w:rsidR="00DD5764" w:rsidRP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6835A52B" w14:textId="63DEC3A6" w:rsid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7404AC57" w14:textId="066C1AD8" w:rsidR="006F49E7" w:rsidRPr="00DD5764" w:rsidRDefault="006F49E7" w:rsidP="00DD5764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We look forward to receiving your application.</w:t>
      </w:r>
    </w:p>
    <w:p w14:paraId="6D0E52B6" w14:textId="77777777" w:rsidR="00DD5764" w:rsidRP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59880621" w14:textId="77777777" w:rsidR="00DD5764" w:rsidRP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525FFD20" w14:textId="77777777" w:rsidR="00DD5764" w:rsidRP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477E85FF" w14:textId="38C071A3" w:rsidR="00DD5764" w:rsidRDefault="00DD5764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49D45F71" w14:textId="735E5B19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05D9C140" w14:textId="0DD76EC6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CC15017" w14:textId="3F2A31A3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50BF054B" w14:textId="4B3AE83C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DEC2568" w14:textId="5763D7ED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C5F9470" w14:textId="69CE5165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B157F30" w14:textId="72BD12B3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5A835B0E" w14:textId="7C491601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ADE101D" w14:textId="541CE3CD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735C234F" w14:textId="30C386DC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581974D2" w14:textId="63A38064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2816FF2" w14:textId="0AB054CF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9B23E06" w14:textId="36024831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0985BBE" w14:textId="400436A1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7CB09793" w14:textId="1DB3E17C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8DE07EC" w14:textId="18E2B337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4C020D96" w14:textId="05D00DB6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9AAA6E8" w14:textId="42D1D711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07347747" w14:textId="02D098F1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1788073B" w14:textId="588A2652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22E8457" w14:textId="128F8E28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84D495C" w14:textId="38040412" w:rsidR="000C11DE" w:rsidRDefault="000C11DE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0D1D027B" w14:textId="2CF4D74A" w:rsidR="000C11DE" w:rsidRDefault="000C11DE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0E603339" w14:textId="77777777" w:rsidR="000C11DE" w:rsidRDefault="000C11DE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2D04DC95" w14:textId="2E8EF9FA" w:rsidR="0091398F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</w:p>
    <w:p w14:paraId="3E18A7FD" w14:textId="52F16947" w:rsidR="0091398F" w:rsidRPr="00DD5764" w:rsidRDefault="0091398F" w:rsidP="00DD5764">
      <w:pPr>
        <w:pStyle w:val="NoSpacing"/>
        <w:rPr>
          <w:rFonts w:ascii="Segoe UI" w:hAnsi="Segoe UI" w:cs="Segoe UI"/>
          <w:sz w:val="24"/>
          <w:szCs w:val="24"/>
        </w:rPr>
      </w:pPr>
      <w:r>
        <w:rPr>
          <w:noProof/>
        </w:rPr>
        <w:drawing>
          <wp:inline distT="0" distB="0" distL="0" distR="0" wp14:anchorId="1260B6DE" wp14:editId="23540F9C">
            <wp:extent cx="1008783" cy="2667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302" cy="281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1398F" w:rsidRPr="00DD5764" w:rsidSect="00DD576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DBCA2F" w14:textId="77777777" w:rsidR="00DD5764" w:rsidRDefault="00DD5764" w:rsidP="00DD5764">
      <w:pPr>
        <w:spacing w:after="0" w:line="240" w:lineRule="auto"/>
      </w:pPr>
      <w:r>
        <w:separator/>
      </w:r>
    </w:p>
  </w:endnote>
  <w:endnote w:type="continuationSeparator" w:id="0">
    <w:p w14:paraId="49D7B893" w14:textId="77777777" w:rsidR="00DD5764" w:rsidRDefault="00DD5764" w:rsidP="00DD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F8DAA9" w14:textId="77777777" w:rsidR="00DD5764" w:rsidRDefault="00DD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E6651" w14:textId="77777777" w:rsidR="00DD5764" w:rsidRDefault="00DD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E316C" w14:textId="77777777" w:rsidR="00DD5764" w:rsidRDefault="00DD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2A149" w14:textId="77777777" w:rsidR="00DD5764" w:rsidRDefault="00DD5764" w:rsidP="00DD5764">
      <w:pPr>
        <w:spacing w:after="0" w:line="240" w:lineRule="auto"/>
      </w:pPr>
      <w:r>
        <w:separator/>
      </w:r>
    </w:p>
  </w:footnote>
  <w:footnote w:type="continuationSeparator" w:id="0">
    <w:p w14:paraId="7E12F2F7" w14:textId="77777777" w:rsidR="00DD5764" w:rsidRDefault="00DD5764" w:rsidP="00DD5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348A28" w14:textId="77777777" w:rsidR="00DD5764" w:rsidRDefault="00DD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DB28C" w14:textId="77777777" w:rsidR="00DD5764" w:rsidRDefault="00DD576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027FB60" wp14:editId="58E36E8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0" b="0"/>
              <wp:wrapNone/>
              <wp:docPr id="2" name="MSIPCMe8974b34a0052093ac970920" descr="{&quot;HashCode&quot;:-892287155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15583D" w14:textId="77777777" w:rsidR="00DD5764" w:rsidRPr="00DD5764" w:rsidRDefault="00DD5764" w:rsidP="00DD576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</w:pPr>
                          <w:r w:rsidRPr="00DD5764">
                            <w:rPr>
                              <w:rFonts w:ascii="Calibri" w:hAnsi="Calibri" w:cs="Calibri"/>
                              <w:color w:val="737373"/>
                              <w:sz w:val="20"/>
                            </w:rPr>
                            <w:t>Serco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7FB60" id="_x0000_t202" coordsize="21600,21600" o:spt="202" path="m,l,21600r21600,l21600,xe">
              <v:stroke joinstyle="miter"/>
              <v:path gradientshapeok="t" o:connecttype="rect"/>
            </v:shapetype>
            <v:shape id="MSIPCMe8974b34a0052093ac970920" o:spid="_x0000_s1026" type="#_x0000_t202" alt="{&quot;HashCode&quot;:-892287155,&quot;Height&quot;:841.0,&quot;Width&quot;:595.0,&quot;Placement&quot;:&quot;Header&quot;,&quot;Index&quot;:&quot;Primary&quot;,&quot;Section&quot;:1,&quot;Top&quot;:0.0,&quot;Left&quot;:0.0}" style="position:absolute;margin-left:0;margin-top:15pt;width:595.3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UWuFwMAADYGAAAOAAAAZHJzL2Uyb0RvYy54bWysVEtv2zAMvg/YfzB02GmpH7GT2KtTpCmy&#10;FUjbAOnQsyLLsTBbciUlcVb0v4+S7fSxHYZhF4kiKYr8+InnF01VOnsqFRM8Rf6ZhxzKicgY36bo&#10;+/1iMEGO0phnuBScpuhIFbqYfvxwfqgTGohClBmVDgThKjnUKSq0rhPXVaSgFVZnoqYcjLmQFdZw&#10;lFs3k/gA0avSDTxv5B6EzGopCFUKtFetEU1t/DynRN/luaLaKVMEuWm7SrtuzOpOz3GylbguGOnS&#10;wP+QRYUZh0dPoa6wxs5Ost9CVYxIoUSuz4ioXJHnjFBbA1Tje++qWRe4prYWAEfVJ5jU/wtLbvcr&#10;6bAsRQFyOK6gRTfr69X8hk7icbgZhtjzosCLh5jEYy8OAMOMKgIIPn163An95RtWxVxktD0lg0kc&#10;BJOxH0WfOztl20J31kkIDOkMDyzTRaeP4uikX5WY0Iry/k4fBgNRWrkLcM0z2nQB2m0lWYXl8Y3X&#10;GigA3Oz8/O7uvag7jXd6eEnz/k1QPhtqHGqVAELrGjDSzaVogOK9XoHSdLzJZWV26KUDdgDoeCIW&#10;bbRDQDmORt7QBxMBWzAajT3LPPfldi2V/kpF5RghRRKytnzC+6XSkAm49i7mMS4WrCwteUvuHFI0&#10;GkaevXCywI2SG19IAmJ0UkvKp9gPQu8yiAeL0WQ8CBdhNID2TgaeH1/GIy+Mw6vFs4nnh0nBsozy&#10;JeO0/yB++HcE7L5qS237Rd6kqkTJMlOHyc1UNy+ls8fwUzfAgR8GaCjilZf7Nh1rhur63Vbpmp61&#10;vTGSbjZN18iNyI7QRykAX2iFqsmCwaNLrPQKS/j1oIRJpu9gyUsBoIpOQk4h5M8/6Y0/YAFW5Bxg&#10;iqRIPe6wpMgprzl809gPQwir7QEE+Vq76bV8V80FlO3brKxofHXZi7kU1QMMupl5DUyYE3gzRboX&#10;5xpOYIBBSehsZmUYMDXWS76uiQndg3zfPGBZdzzTAN+t6OcMTt7RrfU1N7mY7bTImeWiAbZFE6A3&#10;BxhOtgndIDXT7/XZer2M++kvAAAA//8DAFBLAwQUAAYACAAAACEADRlug9wAAAAHAQAADwAAAGRy&#10;cy9kb3ducmV2LnhtbEyPwU7DMAyG70i8Q2QkbizZkFZWmk4ItAsSEh27cMsar62WOFWTteXt8U5w&#10;sqz/1+fPxXb2Tow4xC6QhuVCgUCqg+2o0XD42j08gYjJkDUuEGr4wQjb8vamMLkNE1U47lMjGEIx&#10;NxralPpcyli36E1chB6Js1MYvEm8Do20g5kY7p1cKbWW3nTEF1rT42uL9Xl/8UzZvL3P6SP7DNFV&#10;u2n034es6rW+v5tfnkEknNNfGa76rA4lOx3DhWwUTgM/kjQ8Kp7XdLlRaxBHDdlKgSwL+d+//AUA&#10;AP//AwBQSwECLQAUAAYACAAAACEAtoM4kv4AAADhAQAAEwAAAAAAAAAAAAAAAAAAAAAAW0NvbnRl&#10;bnRfVHlwZXNdLnhtbFBLAQItABQABgAIAAAAIQA4/SH/1gAAAJQBAAALAAAAAAAAAAAAAAAAAC8B&#10;AABfcmVscy8ucmVsc1BLAQItABQABgAIAAAAIQBv/UWuFwMAADYGAAAOAAAAAAAAAAAAAAAAAC4C&#10;AABkcnMvZTJvRG9jLnhtbFBLAQItABQABgAIAAAAIQANGW6D3AAAAAcBAAAPAAAAAAAAAAAAAAAA&#10;AHEFAABkcnMvZG93bnJldi54bWxQSwUGAAAAAAQABADzAAAAegYAAAAA&#10;" o:allowincell="f" filled="f" stroked="f" strokeweight=".5pt">
              <v:textbox inset=",0,,0">
                <w:txbxContent>
                  <w:p w14:paraId="2815583D" w14:textId="77777777" w:rsidR="00DD5764" w:rsidRPr="00DD5764" w:rsidRDefault="00DD5764" w:rsidP="00DD576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737373"/>
                        <w:sz w:val="20"/>
                      </w:rPr>
                    </w:pPr>
                    <w:r w:rsidRPr="00DD5764">
                      <w:rPr>
                        <w:rFonts w:ascii="Calibri" w:hAnsi="Calibri" w:cs="Calibri"/>
                        <w:color w:val="737373"/>
                        <w:sz w:val="20"/>
                      </w:rPr>
                      <w:t>Serco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366E3" w14:textId="77777777" w:rsidR="00DD5764" w:rsidRDefault="00DD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326B2E"/>
    <w:multiLevelType w:val="hybridMultilevel"/>
    <w:tmpl w:val="3872B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0410"/>
    <w:multiLevelType w:val="hybridMultilevel"/>
    <w:tmpl w:val="980C9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B8EE5E">
      <w:start w:val="1"/>
      <w:numFmt w:val="lowerLetter"/>
      <w:lvlText w:val="%2)"/>
      <w:lvlJc w:val="left"/>
      <w:pPr>
        <w:ind w:left="1440" w:hanging="360"/>
      </w:pPr>
      <w:rPr>
        <w:rFonts w:ascii="Segoe UI" w:eastAsia="Times New Roman" w:hAnsi="Segoe UI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07804"/>
    <w:multiLevelType w:val="hybridMultilevel"/>
    <w:tmpl w:val="3E803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764"/>
    <w:rsid w:val="00005EBF"/>
    <w:rsid w:val="000C11DE"/>
    <w:rsid w:val="00106C38"/>
    <w:rsid w:val="003F4132"/>
    <w:rsid w:val="005A7808"/>
    <w:rsid w:val="006F49E7"/>
    <w:rsid w:val="00794563"/>
    <w:rsid w:val="007C46A8"/>
    <w:rsid w:val="007C4BE2"/>
    <w:rsid w:val="0091398F"/>
    <w:rsid w:val="00976D41"/>
    <w:rsid w:val="00AE3D05"/>
    <w:rsid w:val="00DD5764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790FFDF"/>
  <w15:chartTrackingRefBased/>
  <w15:docId w15:val="{1A813196-613A-4B53-949D-37EC777F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5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7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576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D5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5764"/>
    <w:rPr>
      <w:color w:val="605E5C"/>
      <w:shd w:val="clear" w:color="auto" w:fill="E1DFDD"/>
    </w:rPr>
  </w:style>
  <w:style w:type="table" w:styleId="TableGrid">
    <w:name w:val="Table Grid"/>
    <w:basedOn w:val="TableNormal"/>
    <w:rsid w:val="00DD5764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764"/>
  </w:style>
  <w:style w:type="paragraph" w:styleId="Footer">
    <w:name w:val="footer"/>
    <w:basedOn w:val="Normal"/>
    <w:link w:val="FooterChar"/>
    <w:uiPriority w:val="99"/>
    <w:unhideWhenUsed/>
    <w:rsid w:val="00DD57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764"/>
  </w:style>
  <w:style w:type="paragraph" w:styleId="ListParagraph">
    <w:name w:val="List Paragraph"/>
    <w:basedOn w:val="Normal"/>
    <w:uiPriority w:val="34"/>
    <w:qFormat/>
    <w:rsid w:val="003F4132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sercofoundation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E96CDCA869E49BA8F77060B247E9F" ma:contentTypeVersion="2" ma:contentTypeDescription="Create a new document." ma:contentTypeScope="" ma:versionID="e27329100a35cddb40e6e64e3f42cc64">
  <xsd:schema xmlns:xsd="http://www.w3.org/2001/XMLSchema" xmlns:xs="http://www.w3.org/2001/XMLSchema" xmlns:p="http://schemas.microsoft.com/office/2006/metadata/properties" xmlns:ns3="93549235-635f-4a0e-9de0-761c861df0d1" targetNamespace="http://schemas.microsoft.com/office/2006/metadata/properties" ma:root="true" ma:fieldsID="dfcf32c4dfd000ab8db77c5c844c21b3" ns3:_="">
    <xsd:import namespace="93549235-635f-4a0e-9de0-761c861df0d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235-635f-4a0e-9de0-761c861df0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A91C2-3EE5-4A5C-9B17-FDBC5287DA1A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3549235-635f-4a0e-9de0-761c861df0d1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9C46D10-D7BA-4970-A6B8-9639C3628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0024A5-481E-4146-BBA0-62736211C0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549235-635f-4a0e-9de0-761c861df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Cahill-Nicholls, Ben (Group)</dc:creator>
  <cp:keywords/>
  <dc:description/>
  <cp:lastModifiedBy>Cahill-Nicholls, Ben (Group)</cp:lastModifiedBy>
  <cp:revision>14</cp:revision>
  <dcterms:created xsi:type="dcterms:W3CDTF">2019-12-13T09:41:00Z</dcterms:created>
  <dcterms:modified xsi:type="dcterms:W3CDTF">2019-12-17T14:18:00Z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052753f-f27f-4308-b0ca-90b591d58f16_Enabled">
    <vt:lpwstr>True</vt:lpwstr>
  </property>
  <property fmtid="{D5CDD505-2E9C-101B-9397-08002B2CF9AE}" pid="3" name="MSIP_Label_9052753f-f27f-4308-b0ca-90b591d58f16_SiteId">
    <vt:lpwstr>f93616dd-45a6-40c8-9e29-adab2fb5f25c</vt:lpwstr>
  </property>
  <property fmtid="{D5CDD505-2E9C-101B-9397-08002B2CF9AE}" pid="4" name="MSIP_Label_9052753f-f27f-4308-b0ca-90b591d58f16_Owner">
    <vt:lpwstr>Benjamin.Cahill-Nicholls@serco.com</vt:lpwstr>
  </property>
  <property fmtid="{D5CDD505-2E9C-101B-9397-08002B2CF9AE}" pid="5" name="MSIP_Label_9052753f-f27f-4308-b0ca-90b591d58f16_SetDate">
    <vt:lpwstr>2019-12-13T09:50:30.3269025Z</vt:lpwstr>
  </property>
  <property fmtid="{D5CDD505-2E9C-101B-9397-08002B2CF9AE}" pid="6" name="MSIP_Label_9052753f-f27f-4308-b0ca-90b591d58f16_Name">
    <vt:lpwstr>SB</vt:lpwstr>
  </property>
  <property fmtid="{D5CDD505-2E9C-101B-9397-08002B2CF9AE}" pid="7" name="MSIP_Label_9052753f-f27f-4308-b0ca-90b591d58f16_Application">
    <vt:lpwstr>Microsoft Azure Information Protection</vt:lpwstr>
  </property>
  <property fmtid="{D5CDD505-2E9C-101B-9397-08002B2CF9AE}" pid="8" name="MSIP_Label_9052753f-f27f-4308-b0ca-90b591d58f16_ActionId">
    <vt:lpwstr>62eab4be-d306-46cf-9466-86a5a28415b0</vt:lpwstr>
  </property>
  <property fmtid="{D5CDD505-2E9C-101B-9397-08002B2CF9AE}" pid="9" name="MSIP_Label_9052753f-f27f-4308-b0ca-90b591d58f16_Extended_MSFT_Method">
    <vt:lpwstr>Manual</vt:lpwstr>
  </property>
  <property fmtid="{D5CDD505-2E9C-101B-9397-08002B2CF9AE}" pid="10" name="MSIP_Label_d6fb369a-307f-449b-a188-56348c6f1760_Enabled">
    <vt:lpwstr>True</vt:lpwstr>
  </property>
  <property fmtid="{D5CDD505-2E9C-101B-9397-08002B2CF9AE}" pid="11" name="MSIP_Label_d6fb369a-307f-449b-a188-56348c6f1760_SiteId">
    <vt:lpwstr>f93616dd-45a6-40c8-9e29-adab2fb5f25c</vt:lpwstr>
  </property>
  <property fmtid="{D5CDD505-2E9C-101B-9397-08002B2CF9AE}" pid="12" name="MSIP_Label_d6fb369a-307f-449b-a188-56348c6f1760_Owner">
    <vt:lpwstr>Benjamin.Cahill-Nicholls@serco.com</vt:lpwstr>
  </property>
  <property fmtid="{D5CDD505-2E9C-101B-9397-08002B2CF9AE}" pid="13" name="MSIP_Label_d6fb369a-307f-449b-a188-56348c6f1760_SetDate">
    <vt:lpwstr>2019-12-13T09:50:30.3269025Z</vt:lpwstr>
  </property>
  <property fmtid="{D5CDD505-2E9C-101B-9397-08002B2CF9AE}" pid="14" name="MSIP_Label_d6fb369a-307f-449b-a188-56348c6f1760_Name">
    <vt:lpwstr>Serco Business</vt:lpwstr>
  </property>
  <property fmtid="{D5CDD505-2E9C-101B-9397-08002B2CF9AE}" pid="15" name="MSIP_Label_d6fb369a-307f-449b-a188-56348c6f1760_Application">
    <vt:lpwstr>Microsoft Azure Information Protection</vt:lpwstr>
  </property>
  <property fmtid="{D5CDD505-2E9C-101B-9397-08002B2CF9AE}" pid="16" name="MSIP_Label_d6fb369a-307f-449b-a188-56348c6f1760_ActionId">
    <vt:lpwstr>62eab4be-d306-46cf-9466-86a5a28415b0</vt:lpwstr>
  </property>
  <property fmtid="{D5CDD505-2E9C-101B-9397-08002B2CF9AE}" pid="17" name="MSIP_Label_d6fb369a-307f-449b-a188-56348c6f1760_Parent">
    <vt:lpwstr>9052753f-f27f-4308-b0ca-90b591d58f16</vt:lpwstr>
  </property>
  <property fmtid="{D5CDD505-2E9C-101B-9397-08002B2CF9AE}" pid="18" name="MSIP_Label_d6fb369a-307f-449b-a188-56348c6f1760_Extended_MSFT_Method">
    <vt:lpwstr>Manual</vt:lpwstr>
  </property>
  <property fmtid="{D5CDD505-2E9C-101B-9397-08002B2CF9AE}" pid="19" name="Sensitivity">
    <vt:lpwstr>SB Serco Business</vt:lpwstr>
  </property>
  <property fmtid="{D5CDD505-2E9C-101B-9397-08002B2CF9AE}" pid="20" name="ContentTypeId">
    <vt:lpwstr>0x0101002FEE96CDCA869E49BA8F77060B247E9F</vt:lpwstr>
  </property>
</Properties>
</file>